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C4DFD" w14:textId="77777777" w:rsidR="00A13C75" w:rsidRPr="00333BCA" w:rsidRDefault="00A13C75" w:rsidP="00A13C75">
      <w:pPr>
        <w:spacing w:before="240" w:after="0"/>
        <w:jc w:val="center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CONVOCATION À L’ASSEMBLÉE GÉNÉRALE ORDINAIRE</w:t>
      </w:r>
    </w:p>
    <w:p w14:paraId="2578A466" w14:textId="77777777" w:rsidR="00A13C75" w:rsidRPr="00333BCA" w:rsidRDefault="00A13C75" w:rsidP="00A13C75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Dénomination de l’association</w:t>
      </w:r>
    </w:p>
    <w:p w14:paraId="2047AD74" w14:textId="77777777" w:rsidR="00A13C75" w:rsidRPr="00333BCA" w:rsidRDefault="00A13C75" w:rsidP="00A13C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Adresse du siège social</w:t>
      </w:r>
    </w:p>
    <w:p w14:paraId="78D61128" w14:textId="77777777" w:rsidR="00A13C75" w:rsidRPr="00333BCA" w:rsidRDefault="00A13C75" w:rsidP="00A13C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À (lieu), le (date)</w:t>
      </w:r>
    </w:p>
    <w:p w14:paraId="475D1973" w14:textId="77777777" w:rsidR="00A13C75" w:rsidRPr="00333BCA" w:rsidRDefault="00A13C75" w:rsidP="00A13C75">
      <w:pPr>
        <w:spacing w:before="240" w:after="0"/>
        <w:jc w:val="right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Nom et prénom du membre destinataire</w:t>
      </w:r>
    </w:p>
    <w:p w14:paraId="59A63C99" w14:textId="77777777" w:rsidR="00A13C75" w:rsidRPr="00333BCA" w:rsidRDefault="00A13C75" w:rsidP="00A13C7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Adresse</w:t>
      </w:r>
    </w:p>
    <w:p w14:paraId="596FA208" w14:textId="77777777" w:rsidR="00A13C75" w:rsidRPr="00333BCA" w:rsidRDefault="00A13C75" w:rsidP="00A13C75">
      <w:pPr>
        <w:spacing w:after="0"/>
        <w:jc w:val="right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Code postal et ville</w:t>
      </w:r>
    </w:p>
    <w:p w14:paraId="2AA7EEB0" w14:textId="77777777" w:rsidR="00A13C75" w:rsidRPr="00333BCA" w:rsidRDefault="00A13C75" w:rsidP="00A13C75">
      <w:pPr>
        <w:spacing w:before="240" w:after="0"/>
        <w:jc w:val="right"/>
        <w:rPr>
          <w:rFonts w:ascii="Arial" w:hAnsi="Arial" w:cs="Arial"/>
          <w:sz w:val="20"/>
          <w:szCs w:val="20"/>
        </w:rPr>
      </w:pPr>
    </w:p>
    <w:p w14:paraId="077CB15B" w14:textId="77777777" w:rsidR="00A13C75" w:rsidRPr="00333BCA" w:rsidRDefault="00A13C75" w:rsidP="00A13C75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 xml:space="preserve">Objet : Convocation à l’assemblée générale ordinaire du </w:t>
      </w:r>
      <w:r w:rsidRPr="00333BCA">
        <w:rPr>
          <w:rFonts w:ascii="Arial" w:eastAsia="Times New Roman" w:hAnsi="Arial" w:cs="Arial"/>
          <w:sz w:val="20"/>
          <w:szCs w:val="20"/>
        </w:rPr>
        <w:t>___________</w:t>
      </w:r>
    </w:p>
    <w:p w14:paraId="55AC943F" w14:textId="77777777" w:rsidR="00A13C75" w:rsidRPr="00333BCA" w:rsidRDefault="00A13C75" w:rsidP="00A13C75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Lettre simple/Lettre recommandée/Lettre recommandée avec accusé de réception</w:t>
      </w:r>
    </w:p>
    <w:p w14:paraId="58C02AD3" w14:textId="77777777" w:rsidR="00A13C75" w:rsidRPr="00333BCA" w:rsidRDefault="00A13C75" w:rsidP="00A13C75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Madame, Monsieur,</w:t>
      </w:r>
    </w:p>
    <w:p w14:paraId="5F37B6BE" w14:textId="77777777" w:rsidR="00A13C75" w:rsidRPr="00333BCA" w:rsidRDefault="00A13C75" w:rsidP="00A13C75">
      <w:pPr>
        <w:spacing w:before="240" w:after="0"/>
        <w:jc w:val="both"/>
        <w:rPr>
          <w:rFonts w:ascii="Arial" w:eastAsia="Times New Roman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 xml:space="preserve">Nous avons l’honneur de vous inviter à participer à l’assemblée générale ordinaire de l’association (dénomination de l’association). Celle-ci aura lieu le </w:t>
      </w:r>
      <w:r w:rsidRPr="00333BCA">
        <w:rPr>
          <w:rFonts w:ascii="Arial" w:eastAsia="Times New Roman" w:hAnsi="Arial" w:cs="Arial"/>
          <w:sz w:val="20"/>
          <w:szCs w:val="20"/>
        </w:rPr>
        <w:t>___________</w:t>
      </w:r>
      <w:r w:rsidRPr="00333BCA">
        <w:rPr>
          <w:rFonts w:ascii="Arial" w:hAnsi="Arial" w:cs="Arial"/>
          <w:sz w:val="20"/>
          <w:szCs w:val="20"/>
        </w:rPr>
        <w:t xml:space="preserve"> à </w:t>
      </w:r>
      <w:r w:rsidRPr="00333BCA">
        <w:rPr>
          <w:rFonts w:ascii="Arial" w:eastAsia="Times New Roman" w:hAnsi="Arial" w:cs="Arial"/>
          <w:sz w:val="20"/>
          <w:szCs w:val="20"/>
        </w:rPr>
        <w:t>___________ heures à l’adresse suivante : ___________.</w:t>
      </w:r>
    </w:p>
    <w:p w14:paraId="776A8BE9" w14:textId="77777777" w:rsidR="00A13C75" w:rsidRPr="00333BCA" w:rsidRDefault="00A13C75" w:rsidP="00A13C75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eastAsia="Times New Roman" w:hAnsi="Arial" w:cs="Arial"/>
          <w:sz w:val="20"/>
          <w:szCs w:val="20"/>
        </w:rPr>
        <w:t>Les délibérations porteront sur l’ordre du jour suivant :</w:t>
      </w:r>
    </w:p>
    <w:p w14:paraId="4D865145" w14:textId="77777777" w:rsidR="00A13C75" w:rsidRPr="00333BCA" w:rsidRDefault="00A13C75" w:rsidP="00A13C75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Fixation du montant des cotisations ;</w:t>
      </w:r>
    </w:p>
    <w:p w14:paraId="34E8A600" w14:textId="77777777" w:rsidR="00A13C75" w:rsidRPr="00333BCA" w:rsidRDefault="00A13C75" w:rsidP="00A13C75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Admission de nouveaux membres ;</w:t>
      </w:r>
    </w:p>
    <w:p w14:paraId="5C3510FC" w14:textId="77777777" w:rsidR="00A13C75" w:rsidRPr="00333BCA" w:rsidRDefault="00A13C75" w:rsidP="00A13C75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Présentation du rapport d’activité ;</w:t>
      </w:r>
    </w:p>
    <w:p w14:paraId="7AD97C38" w14:textId="77777777" w:rsidR="00A13C75" w:rsidRPr="00333BCA" w:rsidRDefault="00A13C75" w:rsidP="00A13C75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Approbation du budget de l’association pour l’exercice en cours ;</w:t>
      </w:r>
    </w:p>
    <w:p w14:paraId="047F6709" w14:textId="77777777" w:rsidR="00A13C75" w:rsidRPr="00333BCA" w:rsidRDefault="00A13C75" w:rsidP="00A13C75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Achat ou vente de biens par l’association ;</w:t>
      </w:r>
    </w:p>
    <w:p w14:paraId="26A06CF5" w14:textId="77777777" w:rsidR="00A13C75" w:rsidRPr="00333BCA" w:rsidRDefault="00A13C75" w:rsidP="00A13C75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Modification des statuts et du règlement intérieur de l’association ;</w:t>
      </w:r>
    </w:p>
    <w:p w14:paraId="7380BEAE" w14:textId="77777777" w:rsidR="00A13C75" w:rsidRPr="00333BCA" w:rsidRDefault="00A13C75" w:rsidP="00A13C75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Renouvellement des membres du conseil d’administration ;</w:t>
      </w:r>
    </w:p>
    <w:p w14:paraId="2D200496" w14:textId="77777777" w:rsidR="00A13C75" w:rsidRPr="00333BCA" w:rsidRDefault="00A13C75" w:rsidP="00A13C75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Affectation du résultat ;</w:t>
      </w:r>
    </w:p>
    <w:p w14:paraId="405CAD35" w14:textId="77777777" w:rsidR="00A13C75" w:rsidRPr="00333BCA" w:rsidRDefault="00A13C75" w:rsidP="00A13C75">
      <w:pPr>
        <w:pStyle w:val="Paragraphedeliste"/>
        <w:numPr>
          <w:ilvl w:val="0"/>
          <w:numId w:val="1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Questions diverses.</w:t>
      </w:r>
    </w:p>
    <w:p w14:paraId="3E6DA55E" w14:textId="77777777" w:rsidR="00A13C75" w:rsidRPr="00333BCA" w:rsidRDefault="00A13C75" w:rsidP="00A13C75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Nous vous rappelons que conformément aux dispositions des statuts et du règlement intérieur :</w:t>
      </w:r>
    </w:p>
    <w:p w14:paraId="0F6DDC32" w14:textId="77777777" w:rsidR="00A13C75" w:rsidRPr="00333BCA" w:rsidRDefault="00A13C75" w:rsidP="00A13C75">
      <w:pPr>
        <w:pStyle w:val="Paragraphedeliste"/>
        <w:numPr>
          <w:ilvl w:val="0"/>
          <w:numId w:val="3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L’assemblée générale ordinaire ne peut délibérer que si 2/3 des membres sont présents (en fonction du quorum prévu dans les statuts).</w:t>
      </w:r>
    </w:p>
    <w:p w14:paraId="04A523DD" w14:textId="77777777" w:rsidR="00A13C75" w:rsidRPr="00333BCA" w:rsidRDefault="00A13C75" w:rsidP="00A13C75">
      <w:pPr>
        <w:pStyle w:val="Paragraphedeliste"/>
        <w:numPr>
          <w:ilvl w:val="0"/>
          <w:numId w:val="3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Le droit de participer à l’assemblée est réservé aux seuls membres à jour de leur cotisation à la date du (date de la réunion) et faisant partie de l’association de notre association depuis au moins 5 mois.</w:t>
      </w:r>
    </w:p>
    <w:p w14:paraId="4E5D8384" w14:textId="77777777" w:rsidR="00A13C75" w:rsidRPr="00333BCA" w:rsidRDefault="00A13C75" w:rsidP="00A13C75">
      <w:pPr>
        <w:pStyle w:val="Paragraphedeliste"/>
        <w:numPr>
          <w:ilvl w:val="0"/>
          <w:numId w:val="3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 xml:space="preserve">Votre présence à cette assemblée générale est nécessaire. En cas d’empêchement, vous avez la possibilité de vous faire représenter par un mandataire de votre choix, muni d’un pouvoir régulier. Vous trouverez ci-joint un modèle de lettre de procuration. Veuillez le compléter et le signer avant de le transmettre à votre mandataire. Tous les pouvoirs sont obligatoirement déposés au siège social de l’association au plus tard le </w:t>
      </w:r>
      <w:r w:rsidRPr="00333BCA">
        <w:rPr>
          <w:rFonts w:ascii="Arial" w:eastAsia="Times New Roman" w:hAnsi="Arial" w:cs="Arial"/>
          <w:sz w:val="20"/>
          <w:szCs w:val="20"/>
        </w:rPr>
        <w:t>___________</w:t>
      </w:r>
      <w:r w:rsidRPr="00333BCA">
        <w:rPr>
          <w:rFonts w:ascii="Arial" w:hAnsi="Arial" w:cs="Arial"/>
          <w:sz w:val="20"/>
          <w:szCs w:val="20"/>
        </w:rPr>
        <w:t>.</w:t>
      </w:r>
    </w:p>
    <w:p w14:paraId="748B3B90" w14:textId="77777777" w:rsidR="00A13C75" w:rsidRDefault="00A13C75" w:rsidP="00A13C75">
      <w:pPr>
        <w:pStyle w:val="Paragraphedeliste"/>
        <w:numPr>
          <w:ilvl w:val="0"/>
          <w:numId w:val="3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Il est également possible de voter par correspondance. Veuillez trouver ci-joint un bulletin de vote par correspondance à compléter et à signer. Il convient ensuite de le retourner au siège de l’association avant le </w:t>
      </w:r>
      <w:r w:rsidRPr="00333BCA">
        <w:rPr>
          <w:rFonts w:ascii="Arial" w:eastAsia="Times New Roman" w:hAnsi="Arial" w:cs="Arial"/>
          <w:sz w:val="20"/>
          <w:szCs w:val="20"/>
        </w:rPr>
        <w:t>___________</w:t>
      </w:r>
      <w:r w:rsidRPr="00333BCA">
        <w:rPr>
          <w:rFonts w:ascii="Arial" w:hAnsi="Arial" w:cs="Arial"/>
          <w:sz w:val="20"/>
          <w:szCs w:val="20"/>
        </w:rPr>
        <w:t>.</w:t>
      </w:r>
    </w:p>
    <w:p w14:paraId="12798C03" w14:textId="77777777" w:rsidR="00333BCA" w:rsidRPr="00333BCA" w:rsidRDefault="00333BCA" w:rsidP="00333BCA">
      <w:pPr>
        <w:pStyle w:val="Paragraphedeliste"/>
        <w:spacing w:before="240" w:after="0"/>
        <w:jc w:val="both"/>
        <w:rPr>
          <w:rFonts w:ascii="Arial" w:hAnsi="Arial" w:cs="Arial"/>
          <w:sz w:val="20"/>
          <w:szCs w:val="20"/>
        </w:rPr>
      </w:pPr>
    </w:p>
    <w:p w14:paraId="02650E43" w14:textId="77777777" w:rsidR="00D63F6D" w:rsidRDefault="00D63F6D" w:rsidP="00A13C75">
      <w:pPr>
        <w:spacing w:before="240" w:after="0"/>
        <w:jc w:val="both"/>
        <w:rPr>
          <w:rFonts w:ascii="Arial" w:hAnsi="Arial" w:cs="Arial"/>
          <w:sz w:val="20"/>
          <w:szCs w:val="20"/>
        </w:rPr>
      </w:pPr>
    </w:p>
    <w:p w14:paraId="3F7E7DDF" w14:textId="77777777" w:rsidR="00D63F6D" w:rsidRDefault="00D63F6D" w:rsidP="00A13C75">
      <w:pPr>
        <w:spacing w:before="240" w:after="0"/>
        <w:jc w:val="both"/>
        <w:rPr>
          <w:rFonts w:ascii="Arial" w:hAnsi="Arial" w:cs="Arial"/>
          <w:sz w:val="20"/>
          <w:szCs w:val="20"/>
        </w:rPr>
      </w:pPr>
    </w:p>
    <w:p w14:paraId="1C78F0A3" w14:textId="79E0C8A6" w:rsidR="00A13C75" w:rsidRPr="00333BCA" w:rsidRDefault="00A13C75" w:rsidP="00A13C75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Pour préparer cette assemblée générale ordinaire, vous trouverez ci-joints les documents nécessaires à votre information :</w:t>
      </w:r>
    </w:p>
    <w:p w14:paraId="66B4514A" w14:textId="77777777" w:rsidR="00A13C75" w:rsidRPr="00333BCA" w:rsidRDefault="00A13C75" w:rsidP="00A13C75">
      <w:pPr>
        <w:pStyle w:val="Paragraphedeliste"/>
        <w:numPr>
          <w:ilvl w:val="0"/>
          <w:numId w:val="2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Le projet de modification des statuts ;</w:t>
      </w:r>
    </w:p>
    <w:p w14:paraId="2E9F66F0" w14:textId="77777777" w:rsidR="00A13C75" w:rsidRPr="00333BCA" w:rsidRDefault="00A13C75" w:rsidP="00A13C75">
      <w:pPr>
        <w:pStyle w:val="Paragraphedeliste"/>
        <w:numPr>
          <w:ilvl w:val="0"/>
          <w:numId w:val="2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La liste des candidats au conseil ;</w:t>
      </w:r>
    </w:p>
    <w:p w14:paraId="343CE3F9" w14:textId="77777777" w:rsidR="00A13C75" w:rsidRPr="00333BCA" w:rsidRDefault="00A13C75" w:rsidP="00A13C75">
      <w:pPr>
        <w:pStyle w:val="Paragraphedeliste"/>
        <w:numPr>
          <w:ilvl w:val="0"/>
          <w:numId w:val="2"/>
        </w:num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...</w:t>
      </w:r>
    </w:p>
    <w:p w14:paraId="1F0298AE" w14:textId="77777777" w:rsidR="00A13C75" w:rsidRPr="00333BCA" w:rsidRDefault="00A13C75" w:rsidP="00A13C75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Comptant sur votre présence, nous vous prions d’agréer</w:t>
      </w:r>
      <w:r w:rsidRPr="00333BCA">
        <w:rPr>
          <w:rFonts w:ascii="Arial" w:hAnsi="Arial" w:cs="Arial"/>
        </w:rPr>
        <w:t xml:space="preserve"> </w:t>
      </w:r>
      <w:r w:rsidRPr="00333BCA">
        <w:rPr>
          <w:rFonts w:ascii="Arial" w:hAnsi="Arial" w:cs="Arial"/>
          <w:sz w:val="20"/>
          <w:szCs w:val="20"/>
        </w:rPr>
        <w:t>Madame, Monsieur, l’assurance de nos respectueuses salutations.</w:t>
      </w:r>
    </w:p>
    <w:p w14:paraId="41A82127" w14:textId="77777777" w:rsidR="00A13C75" w:rsidRPr="00333BCA" w:rsidRDefault="00A13C75" w:rsidP="00A13C7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A0CBC1E" w14:textId="77777777" w:rsidR="00A13C75" w:rsidRPr="00333BCA" w:rsidRDefault="00A13C75" w:rsidP="00A13C75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Nom et prénom</w:t>
      </w:r>
    </w:p>
    <w:p w14:paraId="6F71758E" w14:textId="0077D7B4" w:rsidR="00000000" w:rsidRPr="00333BCA" w:rsidRDefault="00A13C75" w:rsidP="007530C8">
      <w:pPr>
        <w:spacing w:after="0"/>
        <w:jc w:val="both"/>
        <w:rPr>
          <w:rFonts w:ascii="Arial" w:hAnsi="Arial" w:cs="Arial"/>
          <w:sz w:val="20"/>
          <w:szCs w:val="20"/>
        </w:rPr>
      </w:pPr>
      <w:r w:rsidRPr="00333BCA">
        <w:rPr>
          <w:rFonts w:ascii="Arial" w:hAnsi="Arial" w:cs="Arial"/>
          <w:sz w:val="20"/>
          <w:szCs w:val="20"/>
        </w:rPr>
        <w:t>Signature</w:t>
      </w:r>
    </w:p>
    <w:sectPr w:rsidR="00446034" w:rsidRPr="00333BC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16921" w14:textId="77777777" w:rsidR="00BC3956" w:rsidRDefault="00BC3956" w:rsidP="00333BCA">
      <w:pPr>
        <w:spacing w:after="0" w:line="240" w:lineRule="auto"/>
      </w:pPr>
      <w:r>
        <w:separator/>
      </w:r>
    </w:p>
  </w:endnote>
  <w:endnote w:type="continuationSeparator" w:id="0">
    <w:p w14:paraId="01A77C25" w14:textId="77777777" w:rsidR="00BC3956" w:rsidRDefault="00BC3956" w:rsidP="00333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B8337" w14:textId="77777777" w:rsidR="00BC3956" w:rsidRDefault="00BC3956" w:rsidP="00333BCA">
      <w:pPr>
        <w:spacing w:after="0" w:line="240" w:lineRule="auto"/>
      </w:pPr>
      <w:r>
        <w:separator/>
      </w:r>
    </w:p>
  </w:footnote>
  <w:footnote w:type="continuationSeparator" w:id="0">
    <w:p w14:paraId="7A778953" w14:textId="77777777" w:rsidR="00BC3956" w:rsidRDefault="00BC3956" w:rsidP="00333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B64C0" w14:textId="60631F46" w:rsidR="00333BCA" w:rsidRDefault="00D63F6D" w:rsidP="00333BCA">
    <w:pPr>
      <w:pStyle w:val="En-tte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6C257210" wp14:editId="2BDCD018">
          <wp:simplePos x="0" y="0"/>
          <wp:positionH relativeFrom="column">
            <wp:posOffset>2633345</wp:posOffset>
          </wp:positionH>
          <wp:positionV relativeFrom="paragraph">
            <wp:posOffset>6985</wp:posOffset>
          </wp:positionV>
          <wp:extent cx="142875" cy="142875"/>
          <wp:effectExtent l="0" t="0" r="9525" b="9525"/>
          <wp:wrapTopAndBottom/>
          <wp:docPr id="170492916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04929166" name="Image 170492916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875" cy="142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3BCA" w:rsidRPr="00333BCA">
      <w:rPr>
        <w:sz w:val="18"/>
        <w:szCs w:val="18"/>
      </w:rPr>
      <w:t>Ce document est mis à votre disposition par dessindecole</w:t>
    </w:r>
    <w:r>
      <w:rPr>
        <w:sz w:val="18"/>
        <w:szCs w:val="18"/>
      </w:rPr>
      <w:t>.com</w:t>
    </w:r>
  </w:p>
  <w:p w14:paraId="32D3DD1E" w14:textId="782A51F1" w:rsidR="00D63F6D" w:rsidRPr="00D63F6D" w:rsidRDefault="00D63F6D" w:rsidP="00333BCA">
    <w:pPr>
      <w:pStyle w:val="En-tte"/>
      <w:jc w:val="right"/>
      <w:rPr>
        <w:sz w:val="14"/>
        <w:szCs w:val="14"/>
      </w:rPr>
    </w:pPr>
    <w:r w:rsidRPr="00D63F6D">
      <w:rPr>
        <w:sz w:val="14"/>
        <w:szCs w:val="14"/>
      </w:rPr>
      <w:t>V</w:t>
    </w:r>
    <w:r w:rsidRPr="00D63F6D">
      <w:rPr>
        <w:sz w:val="14"/>
        <w:szCs w:val="14"/>
      </w:rPr>
      <w:t>entes solidaires 100% bénéficiaires pour APE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120EC"/>
    <w:multiLevelType w:val="hybridMultilevel"/>
    <w:tmpl w:val="7DBE64F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5290B"/>
    <w:multiLevelType w:val="hybridMultilevel"/>
    <w:tmpl w:val="9B4AE2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80E04"/>
    <w:multiLevelType w:val="hybridMultilevel"/>
    <w:tmpl w:val="AE34A5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2661472">
    <w:abstractNumId w:val="1"/>
  </w:num>
  <w:num w:numId="2" w16cid:durableId="1730959679">
    <w:abstractNumId w:val="2"/>
  </w:num>
  <w:num w:numId="3" w16cid:durableId="26319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3C75"/>
    <w:rsid w:val="000D052C"/>
    <w:rsid w:val="001B661A"/>
    <w:rsid w:val="002949D3"/>
    <w:rsid w:val="00333BCA"/>
    <w:rsid w:val="007530C8"/>
    <w:rsid w:val="00756EC6"/>
    <w:rsid w:val="008B78FF"/>
    <w:rsid w:val="00A13C75"/>
    <w:rsid w:val="00BC3956"/>
    <w:rsid w:val="00D63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10DE5"/>
  <w15:docId w15:val="{7E74E1E9-4796-4DAA-A2E0-75EBBD0F3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13C75"/>
    <w:rPr>
      <w:rFonts w:ascii="Calibri" w:eastAsia="Calibri" w:hAnsi="Calibri" w:cs="Calibri"/>
      <w:lang w:eastAsia="fr-FR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13C7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33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33BCA"/>
    <w:rPr>
      <w:rFonts w:ascii="Calibri" w:eastAsia="Calibri" w:hAnsi="Calibri" w:cs="Calibri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333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33BCA"/>
    <w:rPr>
      <w:rFonts w:ascii="Calibri" w:eastAsia="Calibri" w:hAnsi="Calibri" w:cs="Calibri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380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Content Squad</dc:creator>
  <cp:lastModifiedBy>Amaya Fernandes</cp:lastModifiedBy>
  <cp:revision>3</cp:revision>
  <dcterms:created xsi:type="dcterms:W3CDTF">2019-11-29T10:15:00Z</dcterms:created>
  <dcterms:modified xsi:type="dcterms:W3CDTF">2026-09-02T10:43:00Z</dcterms:modified>
</cp:coreProperties>
</file>